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98751" w14:textId="77777777" w:rsidR="001872C4" w:rsidRPr="00D96444" w:rsidRDefault="001872C4" w:rsidP="001872C4">
      <w:pPr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bookmarkStart w:id="0" w:name="_Toc258415334"/>
      <w:r w:rsidRPr="00D96444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5 А</w:t>
      </w:r>
    </w:p>
    <w:p w14:paraId="79791B25" w14:textId="77777777" w:rsidR="001872C4" w:rsidRPr="00D96444" w:rsidRDefault="001872C4" w:rsidP="001872C4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D96444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к Правилам предоставления микрозаймов физическим лицам, применяющим специальный налоговый режим </w:t>
      </w:r>
      <w:proofErr w:type="gramStart"/>
      <w:r w:rsidRPr="00D96444">
        <w:rPr>
          <w:rFonts w:ascii="Times New Roman" w:eastAsia="Times New Roman" w:hAnsi="Times New Roman"/>
          <w:b/>
          <w:kern w:val="0"/>
          <w:sz w:val="22"/>
          <w:szCs w:val="22"/>
        </w:rPr>
        <w:t>НПД,  субъектам</w:t>
      </w:r>
      <w:proofErr w:type="gramEnd"/>
      <w:r w:rsidRPr="00D96444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малого и среднего предпринимательства,  организациям </w:t>
      </w:r>
    </w:p>
    <w:p w14:paraId="361349C9" w14:textId="77777777" w:rsidR="001872C4" w:rsidRPr="00D96444" w:rsidRDefault="001872C4" w:rsidP="001872C4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D96444">
        <w:rPr>
          <w:rFonts w:ascii="Times New Roman" w:eastAsia="Times New Roman" w:hAnsi="Times New Roman"/>
          <w:b/>
          <w:kern w:val="0"/>
          <w:sz w:val="22"/>
          <w:szCs w:val="22"/>
        </w:rPr>
        <w:t>инфраструктуры поддержки малого и</w:t>
      </w:r>
    </w:p>
    <w:p w14:paraId="1D027ADD" w14:textId="77777777" w:rsidR="001872C4" w:rsidRPr="00D96444" w:rsidRDefault="001872C4" w:rsidP="001872C4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D96444">
        <w:rPr>
          <w:rFonts w:ascii="Times New Roman" w:eastAsia="Times New Roman" w:hAnsi="Times New Roman"/>
          <w:b/>
          <w:kern w:val="0"/>
          <w:sz w:val="22"/>
          <w:szCs w:val="22"/>
        </w:rPr>
        <w:t>среднего предпринимательства</w:t>
      </w:r>
    </w:p>
    <w:p w14:paraId="033037C5" w14:textId="77777777" w:rsidR="001872C4" w:rsidRPr="00D96444" w:rsidRDefault="001872C4" w:rsidP="001872C4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D96444">
        <w:rPr>
          <w:rFonts w:ascii="Times New Roman" w:eastAsia="Times New Roman" w:hAnsi="Times New Roman"/>
          <w:b/>
          <w:kern w:val="0"/>
          <w:sz w:val="22"/>
          <w:szCs w:val="22"/>
        </w:rPr>
        <w:t>Краснодарского края Фондом</w:t>
      </w:r>
    </w:p>
    <w:p w14:paraId="6BD83EFB" w14:textId="77777777" w:rsidR="001872C4" w:rsidRPr="00D96444" w:rsidRDefault="001872C4" w:rsidP="001872C4">
      <w:pPr>
        <w:widowControl/>
        <w:tabs>
          <w:tab w:val="left" w:pos="4536"/>
          <w:tab w:val="left" w:pos="4678"/>
        </w:tabs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</w:p>
    <w:p w14:paraId="61F508C9" w14:textId="77777777" w:rsidR="001872C4" w:rsidRPr="00D96444" w:rsidRDefault="001872C4" w:rsidP="001872C4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u w:val="single"/>
        </w:rPr>
      </w:pPr>
      <w:r w:rsidRPr="00D96444">
        <w:rPr>
          <w:rFonts w:ascii="Times New Roman" w:eastAsia="Times New Roman" w:hAnsi="Times New Roman"/>
          <w:b/>
          <w:kern w:val="0"/>
          <w:sz w:val="24"/>
          <w:u w:val="single"/>
        </w:rPr>
        <w:t>Рекомендуемые формы для формирования упрощенного баланса и отчета о прибылях и убытках:</w:t>
      </w:r>
    </w:p>
    <w:p w14:paraId="105F03A1" w14:textId="77777777" w:rsidR="001872C4" w:rsidRPr="00D96444" w:rsidRDefault="001872C4" w:rsidP="001872C4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u w:val="single"/>
        </w:rPr>
      </w:pPr>
    </w:p>
    <w:p w14:paraId="281AED97" w14:textId="77777777" w:rsidR="001872C4" w:rsidRPr="000A22F4" w:rsidRDefault="001872C4" w:rsidP="001872C4">
      <w:pPr>
        <w:widowControl/>
        <w:suppressAutoHyphens w:val="0"/>
        <w:rPr>
          <w:rFonts w:ascii="Times New Roman" w:eastAsia="Times New Roman" w:hAnsi="Times New Roman"/>
          <w:b/>
          <w:strike/>
          <w:kern w:val="0"/>
          <w:sz w:val="24"/>
        </w:rPr>
      </w:pPr>
      <w:r>
        <w:rPr>
          <w:rFonts w:ascii="Times New Roman" w:eastAsia="Times New Roman" w:hAnsi="Times New Roman"/>
          <w:strike/>
          <w:kern w:val="0"/>
          <w:sz w:val="24"/>
        </w:rPr>
        <w:t xml:space="preserve"> </w:t>
      </w:r>
    </w:p>
    <w:p w14:paraId="2C1972E1" w14:textId="77777777" w:rsidR="001872C4" w:rsidRPr="00D96444" w:rsidRDefault="001872C4" w:rsidP="001872C4">
      <w:pPr>
        <w:widowControl/>
        <w:suppressAutoHyphens w:val="0"/>
        <w:ind w:left="2160"/>
        <w:contextualSpacing/>
        <w:rPr>
          <w:rFonts w:ascii="Times New Roman" w:eastAsia="Times New Roman" w:hAnsi="Times New Roman"/>
          <w:b/>
          <w:kern w:val="0"/>
          <w:sz w:val="24"/>
        </w:rPr>
      </w:pPr>
    </w:p>
    <w:p w14:paraId="6758DDFB" w14:textId="77777777" w:rsidR="001872C4" w:rsidRPr="00D96444" w:rsidRDefault="001872C4" w:rsidP="001872C4">
      <w:pPr>
        <w:widowControl/>
        <w:suppressAutoHyphens w:val="0"/>
        <w:spacing w:before="120" w:after="120"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D96444">
        <w:rPr>
          <w:rFonts w:ascii="Times New Roman" w:eastAsia="Times New Roman" w:hAnsi="Times New Roman"/>
          <w:b/>
          <w:bCs/>
          <w:kern w:val="0"/>
          <w:sz w:val="24"/>
        </w:rPr>
        <w:t>1. Упрощенный баланс</w:t>
      </w:r>
      <w:r w:rsidRPr="00D96444">
        <w:rPr>
          <w:rFonts w:ascii="Times New Roman" w:eastAsia="Times New Roman" w:hAnsi="Times New Roman"/>
          <w:kern w:val="0"/>
          <w:sz w:val="24"/>
        </w:rPr>
        <w:t xml:space="preserve"> </w:t>
      </w:r>
      <w:r w:rsidRPr="00D96444">
        <w:rPr>
          <w:rFonts w:ascii="Times New Roman" w:eastAsia="Times New Roman" w:hAnsi="Times New Roman"/>
          <w:b/>
          <w:bCs/>
          <w:kern w:val="0"/>
          <w:sz w:val="24"/>
        </w:rPr>
        <w:t xml:space="preserve">по состоянию на последнее число месяца, предшествующего дате подачи заявления на </w:t>
      </w:r>
      <w:proofErr w:type="spellStart"/>
      <w:r w:rsidRPr="00D96444">
        <w:rPr>
          <w:rFonts w:ascii="Times New Roman" w:eastAsia="Times New Roman" w:hAnsi="Times New Roman"/>
          <w:b/>
          <w:bCs/>
          <w:kern w:val="0"/>
          <w:sz w:val="24"/>
        </w:rPr>
        <w:t>Микрозайм</w:t>
      </w:r>
      <w:proofErr w:type="spellEnd"/>
    </w:p>
    <w:p w14:paraId="5748C185" w14:textId="77777777" w:rsidR="001872C4" w:rsidRPr="00D96444" w:rsidRDefault="001872C4" w:rsidP="001872C4">
      <w:pPr>
        <w:widowControl/>
        <w:suppressAutoHyphens w:val="0"/>
        <w:spacing w:before="120" w:after="120"/>
        <w:ind w:left="36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tbl>
      <w:tblPr>
        <w:tblW w:w="9376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2769"/>
        <w:gridCol w:w="963"/>
        <w:gridCol w:w="536"/>
        <w:gridCol w:w="3641"/>
        <w:gridCol w:w="869"/>
      </w:tblGrid>
      <w:tr w:rsidR="001872C4" w:rsidRPr="00D96444" w14:paraId="4C634A5C" w14:textId="77777777" w:rsidTr="000E664D">
        <w:trPr>
          <w:trHeight w:val="43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4F544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20567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  <w:t>АКТИВ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5EFC6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  <w:t>На_____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C50FA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B5CB0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  <w:t>ПАССИВ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FABEB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b/>
                <w:sz w:val="24"/>
                <w:lang w:eastAsia="ar-SA"/>
              </w:rPr>
              <w:t>На____</w:t>
            </w:r>
          </w:p>
        </w:tc>
      </w:tr>
      <w:tr w:rsidR="001872C4" w:rsidRPr="00D96444" w14:paraId="4F5289FF" w14:textId="77777777" w:rsidTr="000E664D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88C28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5A11D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статьи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2B36C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тыс. руб.</w:t>
            </w: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A0091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47559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статьи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6936D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тыс. руб.</w:t>
            </w:r>
          </w:p>
        </w:tc>
      </w:tr>
      <w:tr w:rsidR="001872C4" w:rsidRPr="00D96444" w14:paraId="0B84FF34" w14:textId="77777777" w:rsidTr="000E664D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4EDD4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1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4B0F7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Ликвидные средства, в т.ч.: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5AA22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C88E2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5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C2F39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КРАТКОСРОЧНЫЕ ОБЯЗАТЕЛЬСТВА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C69D6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7D43CE77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F13CF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1.1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79C3A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касса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14778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F9DBC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5.1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318A7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кредиты и займы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592F7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4EDB3420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4A909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1.2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59736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расчётный счёт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6BD65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CB02B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5.2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F51B6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расчеты с бюджетом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EA921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3AAE536A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B80FF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1.3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09A85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другое (расшифровать)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498A9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17C03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5.3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F5927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задолженность по заработной плате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C13BE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3D777650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2D8DB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6311B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6DA10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857F3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5.4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2F1B4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аренда и коммунальные платежи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F3380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7607433A" w14:textId="77777777" w:rsidTr="000E664D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2B979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2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22BB4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Дебиторская задолженность, в т.ч.: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35C93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3587C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5.5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641CC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прочие краткосрочные обязательства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70429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6A225994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AF9F7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2.1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42FCE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покупатели и заказчики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AB8B8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D3E3D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5.6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98A5F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кредиторская задолженность, в т.ч.: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E1AAE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5E1EAD16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370D6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2.2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C9510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авансы выданные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600D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4B960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5.6.1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86BDF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поставщики и подрядчики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F153E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250735F4" w14:textId="77777777" w:rsidTr="000E664D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2FC5B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2.3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82751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другое (расшифровать)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93CB9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B4713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5.6.2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24A6B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авансы полученные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DAC49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55D668CB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D856B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4210E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4DEFE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B8600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06BAB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F4567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0D8767CC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F0E90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3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E637C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Товары и запасы: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B5639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7C22B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6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0B008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ДОЛГОСРОЧНЫЕ ОБЯЗАТЕЛЬСТВА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DF686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7B851FA0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5ACFE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3.1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A425F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Сырье и полуфабрикаты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115E5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1D4CC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6.1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D7172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кредиты и займы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60C5C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510D9CBE" w14:textId="77777777" w:rsidTr="000E664D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B4738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3.2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8003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Готовая продукция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C3144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AD2E5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6.2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98930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прочие долгосрочные обязательства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0C2CA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37B71578" w14:textId="77777777" w:rsidTr="000E664D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30B4E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3.3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5607D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Товары для перепродажи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37B3F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BDF94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CF360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19612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74FE58DF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F69C6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987DB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D9580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D5181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7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C7B08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СОБСТВЕННЫЙ КАПИТАЛ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8D273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2BCCFC4A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44DB5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4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60BC5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Внеоборотные активы, в т.ч.: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E576F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D397B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7.1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2FCB3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Уставный капитал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530C7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236BE5E1" w14:textId="77777777" w:rsidTr="000E664D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76CFC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4.1.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F20A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 xml:space="preserve"> основные средства, в т.ч.: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E3217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468A2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7.2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E53F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Накопленная прибыль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D65EB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5D31BC20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EA5CD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4.1.1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BAB1A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- оборудование и мебель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FC136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41A5F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47B9E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70C5A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08E1D328" w14:textId="77777777" w:rsidTr="000E664D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B09E4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4.1.2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749BE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- недвижимость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D6A9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C0D06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C944A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1D769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43123B2B" w14:textId="77777777" w:rsidTr="000E664D">
        <w:trPr>
          <w:trHeight w:val="2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E4A52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4.1.3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60CBF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- транспортные средства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3D6E0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720E6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5E303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29A32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0F88B9F5" w14:textId="77777777" w:rsidTr="000E664D">
        <w:trPr>
          <w:trHeight w:val="2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4B3A5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4.2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C7E4E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sz w:val="24"/>
                <w:lang w:eastAsia="ar-SA"/>
              </w:rPr>
              <w:t>другое (расшифровать)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66D78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28D9A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F3445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5277C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1872C4" w:rsidRPr="00D96444" w14:paraId="10B8057A" w14:textId="77777777" w:rsidTr="000E664D">
        <w:trPr>
          <w:trHeight w:val="3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B3DD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E02D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715B5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8A83B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AB35A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  <w:t>ВСЕГО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F6E53" w14:textId="77777777" w:rsidR="001872C4" w:rsidRPr="00D96444" w:rsidRDefault="001872C4" w:rsidP="000E664D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</w:tbl>
    <w:p w14:paraId="7EB6C9F2" w14:textId="77777777" w:rsidR="001872C4" w:rsidRPr="00D96444" w:rsidRDefault="001872C4" w:rsidP="001872C4">
      <w:pPr>
        <w:widowControl/>
        <w:suppressAutoHyphens w:val="0"/>
        <w:contextualSpacing/>
        <w:jc w:val="both"/>
        <w:rPr>
          <w:rFonts w:ascii="Times New Roman" w:eastAsia="Times New Roman" w:hAnsi="Times New Roman"/>
          <w:b/>
          <w:kern w:val="0"/>
          <w:sz w:val="24"/>
          <w:u w:val="single"/>
        </w:rPr>
      </w:pPr>
    </w:p>
    <w:p w14:paraId="456E5032" w14:textId="77777777" w:rsidR="001872C4" w:rsidRPr="00D96444" w:rsidRDefault="001872C4" w:rsidP="001872C4">
      <w:pPr>
        <w:widowControl/>
        <w:suppressAutoHyphens w:val="0"/>
        <w:contextualSpacing/>
        <w:jc w:val="both"/>
        <w:rPr>
          <w:rFonts w:ascii="Times New Roman" w:eastAsia="Times New Roman" w:hAnsi="Times New Roman"/>
          <w:b/>
          <w:kern w:val="0"/>
          <w:sz w:val="24"/>
          <w:u w:val="single"/>
        </w:rPr>
      </w:pPr>
      <w:r w:rsidRPr="00D96444">
        <w:rPr>
          <w:rFonts w:ascii="Times New Roman" w:eastAsia="Times New Roman" w:hAnsi="Times New Roman"/>
          <w:b/>
          <w:kern w:val="0"/>
          <w:sz w:val="24"/>
          <w:u w:val="single"/>
        </w:rPr>
        <w:t>Расшифровка основных средств</w:t>
      </w:r>
    </w:p>
    <w:p w14:paraId="34077963" w14:textId="77777777" w:rsidR="001872C4" w:rsidRPr="00D96444" w:rsidRDefault="001872C4" w:rsidP="001872C4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tbl>
      <w:tblPr>
        <w:tblW w:w="9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"/>
        <w:gridCol w:w="5139"/>
        <w:gridCol w:w="2086"/>
        <w:gridCol w:w="1581"/>
      </w:tblGrid>
      <w:tr w:rsidR="001872C4" w:rsidRPr="00D96444" w14:paraId="06F29C3A" w14:textId="77777777" w:rsidTr="000E664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8A20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№ п/п</w:t>
            </w: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CE94B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Наименование объекта основных средств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EBAA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Год выпуска/ ввода в эксплуатацию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BCC1F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Стоимость (остаточная балансовая), руб.</w:t>
            </w:r>
          </w:p>
        </w:tc>
      </w:tr>
      <w:tr w:rsidR="001872C4" w:rsidRPr="00D96444" w14:paraId="39868FAC" w14:textId="77777777" w:rsidTr="000E664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0242E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8BAA7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D4626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90376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671737A2" w14:textId="77777777" w:rsidTr="000E664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29019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F0E62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7B6D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D5B6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06D0C994" w14:textId="77777777" w:rsidTr="000E664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E1FD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74E40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19F02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DBFB7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0D440589" w14:textId="77777777" w:rsidTr="000E664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1F8C0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0AA4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0448B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28CE6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27A15AB4" w14:textId="77777777" w:rsidTr="000E664D">
        <w:tc>
          <w:tcPr>
            <w:tcW w:w="7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5122B" w14:textId="77777777" w:rsidR="001872C4" w:rsidRPr="00D96444" w:rsidRDefault="001872C4" w:rsidP="000E664D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b/>
                <w:kern w:val="0"/>
                <w:sz w:val="24"/>
              </w:rPr>
              <w:t>ВСЕГО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6B458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14:paraId="742170D9" w14:textId="77777777" w:rsidR="001872C4" w:rsidRPr="00D96444" w:rsidRDefault="001872C4" w:rsidP="001872C4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p w14:paraId="41F31D48" w14:textId="77777777" w:rsidR="001872C4" w:rsidRPr="00D96444" w:rsidRDefault="001872C4" w:rsidP="001872C4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D96444">
        <w:rPr>
          <w:rFonts w:ascii="Times New Roman" w:eastAsia="Times New Roman" w:hAnsi="Times New Roman"/>
          <w:b/>
          <w:kern w:val="0"/>
          <w:sz w:val="24"/>
        </w:rPr>
        <w:t xml:space="preserve">Расшифровка готовой продукции, запасов и прочих оборотных активов </w:t>
      </w:r>
    </w:p>
    <w:tbl>
      <w:tblPr>
        <w:tblW w:w="9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"/>
        <w:gridCol w:w="4465"/>
        <w:gridCol w:w="1417"/>
        <w:gridCol w:w="1352"/>
        <w:gridCol w:w="1572"/>
      </w:tblGrid>
      <w:tr w:rsidR="001872C4" w:rsidRPr="00D96444" w14:paraId="4981ADD4" w14:textId="77777777" w:rsidTr="000E664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73517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№ п/п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C7657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Наименование, 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4D04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Количество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72A7B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Стоимость единицы измерения, руб.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57FBC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 xml:space="preserve">Стоимость, руб. </w:t>
            </w:r>
          </w:p>
          <w:p w14:paraId="19721AFA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всего</w:t>
            </w:r>
          </w:p>
        </w:tc>
      </w:tr>
      <w:tr w:rsidR="001872C4" w:rsidRPr="00D96444" w14:paraId="6CEF8FAE" w14:textId="77777777" w:rsidTr="000E664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68306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D2AF7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5F888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C5917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29F8C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036DCF92" w14:textId="77777777" w:rsidTr="000E664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7ED8A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08D3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56446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4923E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B32EE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498C2540" w14:textId="77777777" w:rsidTr="000E664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0D84D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6C7A8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64F07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26E99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9C01F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1FCCB128" w14:textId="77777777" w:rsidTr="000E664D">
        <w:tc>
          <w:tcPr>
            <w:tcW w:w="7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DE6BD" w14:textId="77777777" w:rsidR="001872C4" w:rsidRPr="00D96444" w:rsidRDefault="001872C4" w:rsidP="000E664D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b/>
                <w:kern w:val="0"/>
                <w:sz w:val="24"/>
              </w:rPr>
              <w:t>ИТОГО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99603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14:paraId="0AB50AA0" w14:textId="77777777" w:rsidR="001872C4" w:rsidRPr="00D96444" w:rsidRDefault="001872C4" w:rsidP="001872C4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p w14:paraId="5E654D5A" w14:textId="77777777" w:rsidR="001872C4" w:rsidRPr="00D96444" w:rsidRDefault="001872C4" w:rsidP="001872C4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D96444">
        <w:rPr>
          <w:rFonts w:ascii="Times New Roman" w:eastAsia="Times New Roman" w:hAnsi="Times New Roman"/>
          <w:b/>
          <w:kern w:val="0"/>
          <w:sz w:val="24"/>
        </w:rPr>
        <w:t>Расшифровка дебиторской задолженности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"/>
        <w:gridCol w:w="2135"/>
        <w:gridCol w:w="1754"/>
        <w:gridCol w:w="1343"/>
        <w:gridCol w:w="1829"/>
        <w:gridCol w:w="1750"/>
      </w:tblGrid>
      <w:tr w:rsidR="001872C4" w:rsidRPr="00D96444" w14:paraId="0D9ACEB8" w14:textId="77777777" w:rsidTr="000E664D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55C7F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№ п/п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A5612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Наименование дебитора, основание (причина) задолженности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4B39A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Дата возникновения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AE43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Дата погашения по договору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25146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Сумма задолженности, руб.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4B9DA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Просроченная задолженность</w:t>
            </w:r>
          </w:p>
        </w:tc>
      </w:tr>
      <w:tr w:rsidR="001872C4" w:rsidRPr="00D96444" w14:paraId="1970A5EC" w14:textId="77777777" w:rsidTr="000E664D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91940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A6CC4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B5DBD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800E3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6ED83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2ADC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03EC5546" w14:textId="77777777" w:rsidTr="000E664D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A1C4A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BF648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41938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87D37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89B3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69C70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5E91128F" w14:textId="77777777" w:rsidTr="000E664D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01714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21A07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D6E7D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4731E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1519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2F155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5F50D86A" w14:textId="77777777" w:rsidTr="000E664D"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1D921" w14:textId="77777777" w:rsidR="001872C4" w:rsidRPr="00D96444" w:rsidRDefault="001872C4" w:rsidP="000E664D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b/>
                <w:kern w:val="0"/>
                <w:sz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3B76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EEFC3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14:paraId="3B8B4CC6" w14:textId="77777777" w:rsidR="001872C4" w:rsidRPr="00D96444" w:rsidRDefault="001872C4" w:rsidP="001872C4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p w14:paraId="6A0D21D7" w14:textId="77777777" w:rsidR="001872C4" w:rsidRPr="00D96444" w:rsidRDefault="001872C4" w:rsidP="001872C4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D96444">
        <w:rPr>
          <w:rFonts w:ascii="Times New Roman" w:eastAsia="Times New Roman" w:hAnsi="Times New Roman"/>
          <w:b/>
          <w:kern w:val="0"/>
          <w:sz w:val="24"/>
        </w:rPr>
        <w:t>Расшифровка кредиторской задолженности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"/>
        <w:gridCol w:w="2260"/>
        <w:gridCol w:w="1754"/>
        <w:gridCol w:w="1328"/>
        <w:gridCol w:w="1769"/>
        <w:gridCol w:w="1700"/>
      </w:tblGrid>
      <w:tr w:rsidR="001872C4" w:rsidRPr="00D96444" w14:paraId="54FF6AA3" w14:textId="77777777" w:rsidTr="000E664D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8341D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№ п/п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3EB71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Наименование кредитора, основание (причина) задолженности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C1CA7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Дата возникновения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3FAE7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Дата погашения по договору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D274A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Сумма задолженности на отчетную дату, руб.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924A4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 xml:space="preserve">Просроченная </w:t>
            </w:r>
            <w:proofErr w:type="spellStart"/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задолженност</w:t>
            </w:r>
            <w:proofErr w:type="spellEnd"/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, руб.</w:t>
            </w:r>
          </w:p>
        </w:tc>
      </w:tr>
      <w:tr w:rsidR="001872C4" w:rsidRPr="00D96444" w14:paraId="61B8778F" w14:textId="77777777" w:rsidTr="000E664D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ADEDB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46A1F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81D0C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F43E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BE58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06CBD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02E0B431" w14:textId="77777777" w:rsidTr="000E664D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F8E2D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E3D66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63F02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BF81C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A0F7A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BC34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3F08FB11" w14:textId="77777777" w:rsidTr="000E664D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D701B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2756A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F579B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0C82D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C2B48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5473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6F9EE1D6" w14:textId="77777777" w:rsidTr="000E664D">
        <w:tc>
          <w:tcPr>
            <w:tcW w:w="7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493F7" w14:textId="77777777" w:rsidR="001872C4" w:rsidRPr="00D96444" w:rsidRDefault="001872C4" w:rsidP="000E664D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b/>
                <w:kern w:val="0"/>
                <w:sz w:val="24"/>
              </w:rPr>
              <w:t>ИТОГО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D4DF0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3B68C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14:paraId="3D4ACBCC" w14:textId="77777777" w:rsidR="001872C4" w:rsidRPr="00D96444" w:rsidRDefault="001872C4" w:rsidP="001872C4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p w14:paraId="79793117" w14:textId="77777777" w:rsidR="001872C4" w:rsidRPr="00D96444" w:rsidRDefault="001872C4" w:rsidP="001872C4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D96444">
        <w:rPr>
          <w:rFonts w:ascii="Times New Roman" w:eastAsia="Times New Roman" w:hAnsi="Times New Roman"/>
          <w:b/>
          <w:kern w:val="0"/>
          <w:sz w:val="24"/>
        </w:rPr>
        <w:t>Расшифровка долгосрочных кредитов и займов, лизинга (свыше 1 года)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"/>
        <w:gridCol w:w="3830"/>
        <w:gridCol w:w="2408"/>
        <w:gridCol w:w="1372"/>
        <w:gridCol w:w="1201"/>
      </w:tblGrid>
      <w:tr w:rsidR="001872C4" w:rsidRPr="00D96444" w14:paraId="62FE9A4C" w14:textId="77777777" w:rsidTr="000E664D">
        <w:trPr>
          <w:cantSplit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D3358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797B3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Наименование кредитора, лизингодателя</w:t>
            </w:r>
          </w:p>
        </w:tc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9AF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 xml:space="preserve">Номер и дата кредитного договора </w:t>
            </w: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lastRenderedPageBreak/>
              <w:t>/ договора займа/договора лизинга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D2057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lastRenderedPageBreak/>
              <w:t xml:space="preserve">Сумма основного долга, руб. </w:t>
            </w:r>
          </w:p>
        </w:tc>
      </w:tr>
      <w:tr w:rsidR="001872C4" w:rsidRPr="00D96444" w14:paraId="676D6D7C" w14:textId="77777777" w:rsidTr="000E664D">
        <w:trPr>
          <w:cantSplit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236A4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7140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86AAC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11451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По договору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51401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На отчетную дату</w:t>
            </w:r>
          </w:p>
        </w:tc>
      </w:tr>
      <w:tr w:rsidR="001872C4" w:rsidRPr="00D96444" w14:paraId="5B42168A" w14:textId="77777777" w:rsidTr="000E664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E2974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92732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1A445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7D5B0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DACFC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19426D0C" w14:textId="77777777" w:rsidTr="000E664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7818E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1DAC2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22AD4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1E580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E3B37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30149D9F" w14:textId="77777777" w:rsidTr="000E664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2473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9275E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827F3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17736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7159A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0DF59791" w14:textId="77777777" w:rsidTr="000E664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FAD16" w14:textId="77777777" w:rsidR="001872C4" w:rsidRPr="00D96444" w:rsidRDefault="001872C4" w:rsidP="000E664D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FF40C" w14:textId="77777777" w:rsidR="001872C4" w:rsidRPr="00D96444" w:rsidRDefault="001872C4" w:rsidP="000E664D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b/>
                <w:kern w:val="0"/>
                <w:sz w:val="24"/>
              </w:rPr>
              <w:t>ИТОГО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215AC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652DC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14:paraId="21C460C2" w14:textId="77777777" w:rsidR="001872C4" w:rsidRPr="00D96444" w:rsidRDefault="001872C4" w:rsidP="001872C4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p w14:paraId="05C0A61B" w14:textId="77777777" w:rsidR="001872C4" w:rsidRPr="00D96444" w:rsidRDefault="001872C4" w:rsidP="001872C4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D96444">
        <w:rPr>
          <w:rFonts w:ascii="Times New Roman" w:eastAsia="Times New Roman" w:hAnsi="Times New Roman"/>
          <w:b/>
          <w:kern w:val="0"/>
          <w:sz w:val="24"/>
        </w:rPr>
        <w:t>Расшифровка краткосрочных кредитов и займов (до 1 года)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"/>
        <w:gridCol w:w="3830"/>
        <w:gridCol w:w="2408"/>
        <w:gridCol w:w="1372"/>
        <w:gridCol w:w="1201"/>
      </w:tblGrid>
      <w:tr w:rsidR="001872C4" w:rsidRPr="00D96444" w14:paraId="7B394DB4" w14:textId="77777777" w:rsidTr="000E664D">
        <w:trPr>
          <w:cantSplit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1130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4D13D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Наименование кредитора, лизингодателя</w:t>
            </w:r>
          </w:p>
        </w:tc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BB9C6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Номер и дата кредитного договора / договора займа/договора лизинга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2A5A3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Сумма основного долга, руб.</w:t>
            </w:r>
          </w:p>
        </w:tc>
      </w:tr>
      <w:tr w:rsidR="001872C4" w:rsidRPr="00D96444" w14:paraId="7248A59F" w14:textId="77777777" w:rsidTr="000E664D">
        <w:trPr>
          <w:cantSplit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6FD62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37057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9AE5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23FA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По договору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0FA21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На отчетную дату</w:t>
            </w:r>
          </w:p>
        </w:tc>
      </w:tr>
      <w:tr w:rsidR="001872C4" w:rsidRPr="00D96444" w14:paraId="1DFBD5A9" w14:textId="77777777" w:rsidTr="000E664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6A93D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77953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6622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F8B4B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F8705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35551CD1" w14:textId="77777777" w:rsidTr="000E664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07E32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64126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E016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7D76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E9FCB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0E51AB82" w14:textId="77777777" w:rsidTr="000E664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F5153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F9700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0972B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420FD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277FA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659A437A" w14:textId="77777777" w:rsidTr="000E664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D4D1A" w14:textId="77777777" w:rsidR="001872C4" w:rsidRPr="00D96444" w:rsidRDefault="001872C4" w:rsidP="000E664D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3C519" w14:textId="77777777" w:rsidR="001872C4" w:rsidRPr="00D96444" w:rsidRDefault="001872C4" w:rsidP="000E664D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b/>
                <w:kern w:val="0"/>
                <w:sz w:val="24"/>
              </w:rPr>
              <w:t>ИТОГО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D243A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39E3C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14:paraId="6A1B9DCC" w14:textId="77777777" w:rsidR="001872C4" w:rsidRPr="00D96444" w:rsidRDefault="001872C4" w:rsidP="001872C4">
      <w:pPr>
        <w:widowControl/>
        <w:suppressAutoHyphens w:val="0"/>
        <w:spacing w:before="120" w:after="120"/>
        <w:jc w:val="both"/>
        <w:rPr>
          <w:rFonts w:ascii="Times New Roman" w:eastAsia="Times New Roman" w:hAnsi="Times New Roman"/>
          <w:b/>
          <w:bCs/>
          <w:kern w:val="0"/>
          <w:sz w:val="24"/>
        </w:rPr>
      </w:pPr>
    </w:p>
    <w:p w14:paraId="40818C54" w14:textId="77777777" w:rsidR="001872C4" w:rsidRPr="00D96444" w:rsidRDefault="001872C4" w:rsidP="001872C4">
      <w:pPr>
        <w:widowControl/>
        <w:suppressAutoHyphens w:val="0"/>
        <w:spacing w:before="120" w:after="120"/>
        <w:jc w:val="both"/>
        <w:rPr>
          <w:rFonts w:ascii="Times New Roman" w:eastAsia="Times New Roman" w:hAnsi="Times New Roman"/>
          <w:b/>
          <w:bCs/>
          <w:kern w:val="0"/>
          <w:sz w:val="24"/>
        </w:rPr>
      </w:pPr>
      <w:r w:rsidRPr="00D96444">
        <w:rPr>
          <w:rFonts w:ascii="Times New Roman" w:eastAsia="Times New Roman" w:hAnsi="Times New Roman"/>
          <w:b/>
          <w:bCs/>
          <w:kern w:val="0"/>
          <w:sz w:val="24"/>
        </w:rPr>
        <w:t>2. Упрощенный отчет о прибылях и убытках (за последние 12 месяцев)</w:t>
      </w:r>
    </w:p>
    <w:p w14:paraId="44F13799" w14:textId="77777777" w:rsidR="001872C4" w:rsidRPr="00D96444" w:rsidRDefault="001872C4" w:rsidP="001872C4">
      <w:pPr>
        <w:widowControl/>
        <w:suppressAutoHyphens w:val="0"/>
        <w:spacing w:before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tbl>
      <w:tblPr>
        <w:tblW w:w="9858" w:type="dxa"/>
        <w:tblInd w:w="-4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7"/>
        <w:gridCol w:w="5750"/>
        <w:gridCol w:w="1848"/>
        <w:gridCol w:w="1843"/>
      </w:tblGrid>
      <w:tr w:rsidR="001872C4" w:rsidRPr="00D96444" w14:paraId="00D56A2D" w14:textId="77777777" w:rsidTr="000E664D">
        <w:trPr>
          <w:trHeight w:val="290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ED48D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D1B9D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Статьи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90936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Последние 12 месяцев</w:t>
            </w:r>
          </w:p>
          <w:p w14:paraId="13E338C8" w14:textId="77777777" w:rsidR="001872C4" w:rsidRPr="00D96444" w:rsidRDefault="001872C4" w:rsidP="000E664D">
            <w:pPr>
              <w:widowControl/>
              <w:suppressAutoHyphens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6142C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Среднее значение за последние 12 мес.</w:t>
            </w:r>
          </w:p>
          <w:p w14:paraId="77408258" w14:textId="77777777" w:rsidR="001872C4" w:rsidRPr="00D96444" w:rsidRDefault="001872C4" w:rsidP="000E664D">
            <w:pPr>
              <w:widowControl/>
              <w:suppressAutoHyphens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тыс. руб.</w:t>
            </w:r>
          </w:p>
        </w:tc>
      </w:tr>
      <w:tr w:rsidR="001872C4" w:rsidRPr="00D96444" w14:paraId="58A8E553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6EBBC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1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E454B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Выручка (поступление средств) от основной деятельности (по видам деятельности)</w:t>
            </w:r>
            <w:r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: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523DB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D3CF9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6A2F6EF4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28092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1.1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B5A46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30538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C34B8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785E9896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06713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1.2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F14F9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482D4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BC7D9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5C0C22B7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09AA4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2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971FF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Прочие доходы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73D79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E0BEC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05CD2CE4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B958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3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F5045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96444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 xml:space="preserve">Себестоимость реализованных товаров, продукции и услуг 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71EBE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310ED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1D941381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FE3AC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4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E03D7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ВАЛОВАЯ ПРИБЫЛЬ (1+</w:t>
            </w:r>
            <w:r w:rsidRPr="00D96444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2</w:t>
            </w:r>
            <w:r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-3</w:t>
            </w:r>
            <w:r w:rsidRPr="00D96444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)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63E73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69878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3219F40F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D0285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5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68D2B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Текущие расходы (зарплата, аренда, транспортные и прочие расходы)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29731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F1448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3C591404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4BE7D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6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C8F7C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Выплаты процентов по кредитам и займам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96C3A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9C14B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302D873E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1B904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7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3A6F3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 xml:space="preserve">Налоги 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8593F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49CBB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17E55F28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A1476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8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FE2E2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Прочие расходы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FE726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3579F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70D9EE69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046B0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9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4C0E1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b/>
                <w:kern w:val="0"/>
                <w:sz w:val="24"/>
              </w:rPr>
              <w:t>ИТОГО ТЕКУЩИЕ РА</w:t>
            </w:r>
            <w:r>
              <w:rPr>
                <w:rFonts w:ascii="Times New Roman" w:eastAsia="Times New Roman" w:hAnsi="Times New Roman"/>
                <w:b/>
                <w:kern w:val="0"/>
                <w:sz w:val="24"/>
              </w:rPr>
              <w:t>СХОДЫ (</w:t>
            </w:r>
            <w:r w:rsidRPr="00D96444">
              <w:rPr>
                <w:rFonts w:ascii="Times New Roman" w:eastAsia="Times New Roman" w:hAnsi="Times New Roman"/>
                <w:b/>
                <w:kern w:val="0"/>
                <w:sz w:val="24"/>
              </w:rPr>
              <w:t>5+6+7</w:t>
            </w:r>
            <w:r>
              <w:rPr>
                <w:rFonts w:ascii="Times New Roman" w:eastAsia="Times New Roman" w:hAnsi="Times New Roman"/>
                <w:b/>
                <w:kern w:val="0"/>
                <w:sz w:val="24"/>
              </w:rPr>
              <w:t>+8+</w:t>
            </w:r>
            <w:r w:rsidRPr="00D96444">
              <w:rPr>
                <w:rFonts w:ascii="Times New Roman" w:eastAsia="Times New Roman" w:hAnsi="Times New Roman"/>
                <w:b/>
                <w:kern w:val="0"/>
                <w:sz w:val="24"/>
              </w:rPr>
              <w:t>)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843A4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7C47D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0E9B7851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C2DD9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10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7D9D7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b/>
                <w:kern w:val="0"/>
                <w:sz w:val="24"/>
              </w:rPr>
              <w:t>ОПЕРАЦИОННАЯ ПРИБЫЛЬ (</w:t>
            </w:r>
            <w:r>
              <w:rPr>
                <w:rFonts w:ascii="Times New Roman" w:eastAsia="Times New Roman" w:hAnsi="Times New Roman"/>
                <w:b/>
                <w:kern w:val="0"/>
                <w:sz w:val="24"/>
              </w:rPr>
              <w:t>4-9</w:t>
            </w:r>
            <w:r w:rsidRPr="00D96444">
              <w:rPr>
                <w:rFonts w:ascii="Times New Roman" w:eastAsia="Times New Roman" w:hAnsi="Times New Roman"/>
                <w:b/>
                <w:kern w:val="0"/>
                <w:sz w:val="24"/>
              </w:rPr>
              <w:t>)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CD842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13CEE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1F643FB3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366A8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11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633D0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Расходы по погашению кредитов, займов, лизинга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EAB46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D67CF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1872C4" w:rsidRPr="00D96444" w14:paraId="693FC72C" w14:textId="77777777" w:rsidTr="000E664D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C8526" w14:textId="77777777" w:rsidR="001872C4" w:rsidRPr="001872C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</w:pPr>
            <w:r w:rsidRPr="001872C4">
              <w:rPr>
                <w:rFonts w:ascii="Times New Roman" w:eastAsia="Arial" w:hAnsi="Times New Roman"/>
                <w:color w:val="000000" w:themeColor="text1"/>
                <w:kern w:val="0"/>
                <w:sz w:val="24"/>
                <w:lang w:eastAsia="ar-SA"/>
              </w:rPr>
              <w:t>12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CFBD1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ЧИСТАЯ ПРИБЫЛЬ (</w:t>
            </w:r>
            <w:r w:rsidRPr="00D96444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10</w:t>
            </w:r>
            <w:r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-11</w:t>
            </w:r>
            <w:r w:rsidRPr="00D96444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)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541D1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AADF1" w14:textId="77777777" w:rsidR="001872C4" w:rsidRPr="00D96444" w:rsidRDefault="001872C4" w:rsidP="000E664D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</w:tbl>
    <w:p w14:paraId="4EC8CDE8" w14:textId="77777777" w:rsidR="001872C4" w:rsidRPr="00D96444" w:rsidRDefault="001872C4" w:rsidP="001872C4">
      <w:pPr>
        <w:widowControl/>
        <w:suppressAutoHyphens w:val="0"/>
        <w:spacing w:before="120"/>
        <w:contextualSpacing/>
        <w:jc w:val="both"/>
        <w:rPr>
          <w:rFonts w:ascii="Times New Roman" w:eastAsia="Times New Roman" w:hAnsi="Times New Roman"/>
          <w:strike/>
          <w:kern w:val="0"/>
          <w:sz w:val="24"/>
        </w:rPr>
      </w:pPr>
      <w:r w:rsidRPr="00D96444">
        <w:rPr>
          <w:rFonts w:ascii="Times New Roman" w:eastAsia="Times New Roman" w:hAnsi="Times New Roman"/>
          <w:strike/>
          <w:kern w:val="0"/>
          <w:sz w:val="24"/>
        </w:rPr>
        <w:t xml:space="preserve"> </w:t>
      </w:r>
    </w:p>
    <w:p w14:paraId="08901ED7" w14:textId="77777777" w:rsidR="001872C4" w:rsidRPr="00D96444" w:rsidRDefault="001872C4" w:rsidP="001872C4">
      <w:pPr>
        <w:widowControl/>
        <w:numPr>
          <w:ilvl w:val="2"/>
          <w:numId w:val="1"/>
        </w:numPr>
        <w:suppressAutoHyphens w:val="0"/>
        <w:spacing w:before="120"/>
        <w:ind w:left="567" w:hanging="425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D96444">
        <w:rPr>
          <w:rFonts w:ascii="Times New Roman" w:eastAsia="Times New Roman" w:hAnsi="Times New Roman"/>
          <w:b/>
          <w:kern w:val="0"/>
          <w:sz w:val="24"/>
        </w:rPr>
        <w:t>Сведения об оборотах денежных средств (за последние 12 месяцев)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275"/>
        <w:gridCol w:w="1843"/>
        <w:gridCol w:w="1559"/>
        <w:gridCol w:w="1276"/>
        <w:gridCol w:w="1701"/>
        <w:gridCol w:w="1134"/>
        <w:tblGridChange w:id="1">
          <w:tblGrid>
            <w:gridCol w:w="1135"/>
            <w:gridCol w:w="1275"/>
            <w:gridCol w:w="1843"/>
            <w:gridCol w:w="1559"/>
            <w:gridCol w:w="1276"/>
            <w:gridCol w:w="1701"/>
            <w:gridCol w:w="1134"/>
          </w:tblGrid>
        </w:tblGridChange>
      </w:tblGrid>
      <w:tr w:rsidR="001872C4" w:rsidRPr="00D96444" w14:paraId="7C52EC18" w14:textId="77777777" w:rsidTr="000E664D">
        <w:trPr>
          <w:cantSplit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BE49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Месяц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E31F4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Поступления на расчетные счета, всего</w:t>
            </w:r>
          </w:p>
          <w:p w14:paraId="694F2C17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proofErr w:type="spellStart"/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тыс</w:t>
            </w:r>
            <w:proofErr w:type="spellEnd"/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 xml:space="preserve">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B4F04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 xml:space="preserve">В том числе,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30C11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Поступления наличных средств в кассу</w:t>
            </w:r>
          </w:p>
          <w:p w14:paraId="5122CA2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тыс. руб.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33707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В том числе,</w:t>
            </w:r>
          </w:p>
        </w:tc>
      </w:tr>
      <w:tr w:rsidR="001872C4" w:rsidRPr="00D96444" w14:paraId="0E54D5A2" w14:textId="77777777" w:rsidTr="000E664D">
        <w:trPr>
          <w:cantSplit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84BC8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00342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9DF62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Выручка от хозяйственной деятельности</w:t>
            </w:r>
          </w:p>
          <w:p w14:paraId="280B755D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proofErr w:type="spellStart"/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тыс.руб</w:t>
            </w:r>
            <w:proofErr w:type="spellEnd"/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2448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Займы, кредиты и др. поступления</w:t>
            </w:r>
          </w:p>
          <w:p w14:paraId="1E2CD846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proofErr w:type="spellStart"/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тыс.руб</w:t>
            </w:r>
            <w:proofErr w:type="spellEnd"/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1C35B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0504D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Выручка от хозяйственной деятельности</w:t>
            </w:r>
          </w:p>
          <w:p w14:paraId="75F5766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proofErr w:type="spellStart"/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тыс.руб</w:t>
            </w:r>
            <w:proofErr w:type="spellEnd"/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D5FB5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Займы, кредиты и др. поступления</w:t>
            </w:r>
          </w:p>
          <w:p w14:paraId="35DD856F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proofErr w:type="spellStart"/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тыс.руб</w:t>
            </w:r>
            <w:proofErr w:type="spellEnd"/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.</w:t>
            </w:r>
          </w:p>
        </w:tc>
      </w:tr>
      <w:tr w:rsidR="001872C4" w:rsidRPr="00D96444" w14:paraId="291C6ABC" w14:textId="77777777" w:rsidTr="000E664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46750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C627F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B7455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AC4B0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4550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802CD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04C50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5C3BB824" w14:textId="77777777" w:rsidTr="000E664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787B0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D392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6CC02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5B11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B7C35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8DFB6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B1684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66508470" w14:textId="77777777" w:rsidTr="000E664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43662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750B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0C49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39B2B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49C2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88F91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87516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5E4DAD03" w14:textId="77777777" w:rsidTr="000E664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5A66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DEF4D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218B0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A0F38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6DE23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4DC3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16C1F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209C9DC9" w14:textId="77777777" w:rsidTr="000E664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33E6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EE2D7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14CFC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35B8D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C21AA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450C0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A8EFF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395B2679" w14:textId="77777777" w:rsidTr="000E664D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DF6FF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9595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57476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1B77F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95ACD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D583F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F206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1C3F0D93" w14:textId="77777777" w:rsidTr="000E664D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FD0FC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15C5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14FB3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B5FCB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6B972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54E4A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93ABB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2416E8F2" w14:textId="77777777" w:rsidTr="000E664D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87A9F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504C6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4DFB1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6793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6279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9FDE2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DB71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6793C8FE" w14:textId="77777777" w:rsidTr="000E664D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346E3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32412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B8375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EECD5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06C3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53739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48874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606F6ABC" w14:textId="77777777" w:rsidTr="000E664D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2A60C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8D1CF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5B58F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3141A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70BA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7CAB5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859F2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3239BB70" w14:textId="77777777" w:rsidTr="000E664D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E95A0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EE11C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EBBAD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2A0C8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EF6B1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ABC92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0DF78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459E83A8" w14:textId="77777777" w:rsidTr="000E664D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87E0B" w14:textId="77777777" w:rsidR="001872C4" w:rsidRPr="00D96444" w:rsidRDefault="001872C4" w:rsidP="000E664D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85B56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4EF73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2D656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566A1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EE99B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4C535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1872C4" w:rsidRPr="00D96444" w14:paraId="48AF27C1" w14:textId="77777777" w:rsidTr="000E664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D921B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96444">
              <w:rPr>
                <w:rFonts w:ascii="Times New Roman" w:eastAsia="Times New Roman" w:hAnsi="Times New Roman"/>
                <w:kern w:val="0"/>
                <w:sz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AF9F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53334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A38FE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93FB8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E2858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EA225" w14:textId="77777777" w:rsidR="001872C4" w:rsidRPr="00D96444" w:rsidRDefault="001872C4" w:rsidP="000E664D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14:paraId="0294E771" w14:textId="77777777" w:rsidR="001872C4" w:rsidRPr="00D96444" w:rsidRDefault="001872C4" w:rsidP="001872C4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kern w:val="0"/>
          <w:sz w:val="24"/>
        </w:rPr>
      </w:pPr>
    </w:p>
    <w:p w14:paraId="257F82BD" w14:textId="77777777" w:rsidR="001872C4" w:rsidRPr="00D96444" w:rsidRDefault="001872C4" w:rsidP="001872C4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kern w:val="0"/>
          <w:sz w:val="24"/>
        </w:rPr>
      </w:pPr>
    </w:p>
    <w:p w14:paraId="27C75858" w14:textId="77777777" w:rsidR="00F909DA" w:rsidRDefault="001872C4" w:rsidP="001872C4">
      <w:r w:rsidRPr="00D96444">
        <w:rPr>
          <w:rFonts w:ascii="Times New Roman" w:eastAsia="Times New Roman" w:hAnsi="Times New Roman"/>
          <w:kern w:val="0"/>
          <w:sz w:val="24"/>
        </w:rPr>
        <w:br w:type="page"/>
      </w:r>
      <w:bookmarkEnd w:id="0"/>
    </w:p>
    <w:sectPr w:rsidR="00F90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B5264"/>
    <w:multiLevelType w:val="multilevel"/>
    <w:tmpl w:val="063ECFB6"/>
    <w:lvl w:ilvl="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23999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2C4"/>
    <w:rsid w:val="001872C4"/>
    <w:rsid w:val="00F9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8865"/>
  <w15:chartTrackingRefBased/>
  <w15:docId w15:val="{73835962-8985-4A09-8557-CC8189B4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2C4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Хоружая Екатерина Александровна</dc:creator>
  <cp:keywords/>
  <dc:description/>
  <cp:lastModifiedBy>Хоружая Екатерина Александровна</cp:lastModifiedBy>
  <cp:revision>1</cp:revision>
  <dcterms:created xsi:type="dcterms:W3CDTF">2022-06-09T14:05:00Z</dcterms:created>
  <dcterms:modified xsi:type="dcterms:W3CDTF">2022-06-09T14:07:00Z</dcterms:modified>
</cp:coreProperties>
</file>